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5E" w:rsidRPr="0057515E" w:rsidRDefault="0057515E" w:rsidP="0057515E">
      <w:pPr>
        <w:jc w:val="center"/>
        <w:rPr>
          <w:b/>
          <w:color w:val="31849B" w:themeColor="accent5" w:themeShade="BF"/>
          <w:sz w:val="40"/>
          <w:szCs w:val="40"/>
        </w:rPr>
      </w:pPr>
      <w:r w:rsidRPr="0057515E">
        <w:rPr>
          <w:b/>
          <w:color w:val="31849B" w:themeColor="accent5" w:themeShade="BF"/>
          <w:sz w:val="40"/>
          <w:szCs w:val="40"/>
        </w:rPr>
        <w:t>К Деду Морозу на Новогодние каникулы</w:t>
      </w:r>
    </w:p>
    <w:p w:rsidR="00B0421B" w:rsidRPr="0057515E" w:rsidRDefault="0057515E" w:rsidP="0057515E">
      <w:pPr>
        <w:jc w:val="center"/>
        <w:rPr>
          <w:b/>
          <w:color w:val="31849B" w:themeColor="accent5" w:themeShade="BF"/>
          <w:sz w:val="36"/>
          <w:szCs w:val="36"/>
        </w:rPr>
      </w:pPr>
      <w:r w:rsidRPr="0057515E">
        <w:rPr>
          <w:b/>
          <w:color w:val="31849B" w:themeColor="accent5" w:themeShade="BF"/>
          <w:sz w:val="36"/>
          <w:szCs w:val="36"/>
        </w:rPr>
        <w:t>(4 дня)</w:t>
      </w:r>
    </w:p>
    <w:p w:rsidR="0057515E" w:rsidRDefault="0057515E"/>
    <w:p w:rsidR="0057515E" w:rsidRDefault="0057515E" w:rsidP="0057515E">
      <w:pPr>
        <w:spacing w:line="36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b/>
          <w:bCs/>
          <w:sz w:val="20"/>
          <w:szCs w:val="20"/>
          <w:lang w:eastAsia="ru-RU"/>
        </w:rPr>
        <w:t>ДАТЫ ТУРА: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02.01.2018 - 05.01.2018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  </w:t>
      </w:r>
    </w:p>
    <w:p w:rsidR="0057515E" w:rsidRPr="0057515E" w:rsidRDefault="0057515E" w:rsidP="0057515E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b/>
          <w:bCs/>
          <w:sz w:val="20"/>
          <w:szCs w:val="20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9740"/>
      </w:tblGrid>
      <w:tr w:rsidR="0057515E" w:rsidRPr="0057515E" w:rsidTr="0057515E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Отправление утром в Великий Устюг поездом №78 в </w:t>
            </w: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10:20 </w:t>
            </w: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(точное время будет известно ближе к началу тура).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Горячее питание в поездах в вагонах ресторанах: 1 обед, 1 ужин, 1 завтрак.</w:t>
            </w:r>
          </w:p>
        </w:tc>
      </w:tr>
      <w:tr w:rsidR="0057515E" w:rsidRPr="0057515E" w:rsidTr="0057515E">
        <w:trPr>
          <w:trHeight w:val="300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Встреча на станции Котлас Южный поезда из Санкт-Петербурга в 09.17. Рассадка по автобусам.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Групповой трансфер в Великий Устюг.</w:t>
            </w:r>
            <w:proofErr w:type="gramEnd"/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Обед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Размещение в номерах с удобствами (Великий Устюг/ б/</w:t>
            </w:r>
            <w:proofErr w:type="gramStart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Лесная сказка)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Автобусно</w:t>
            </w:r>
            <w:proofErr w:type="spellEnd"/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– пешеходная обзорная экскурсия по городу.</w:t>
            </w: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Во время экскурсии мы увидим Древнее городище12 – 16 в., пройдем мимо старинных особняков на Набережной р. Сухона, увидим собор Прокопия Праведного 17 в., Соборное дворище, соборный комплекс Михайло – Архангельского монастыря 1653г., Преображенскую церковь 18 в.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Посещение Почты Деда Мороза.</w:t>
            </w: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Уникальная возможность узнать все о любимом занятии Дедушки Мороз</w:t>
            </w:r>
            <w:proofErr w:type="gramStart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а–</w:t>
            </w:r>
            <w:proofErr w:type="gramEnd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“чтении детских писем”. Лавка: в сувенирной лавке Вы не сможете отказать себе в удовольствии и обязательно приобретете знаменитые изделия ремесленников Русского Севера, устюжской и вологодской земли.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Далее у нас в программе </w:t>
            </w: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–к</w:t>
            </w:r>
            <w:proofErr w:type="gramEnd"/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лассы по народно-прикладному искусству и Интерактивные мероприятия в Великоустюгском музее -заповеднике </w:t>
            </w: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(в стоимость включены ДВА мероприятия на усмотрение организатора).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u w:val="single"/>
                <w:lang w:eastAsia="ru-RU"/>
              </w:rPr>
              <w:t>Ужин.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Завтрак. </w:t>
            </w: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Освобождение номеров.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Экскурсия на Вотчину Деда Мороза.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Театрализованная встреча у ворот. Представление на сцене у Дома Деда Мороза.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Путешествие по Тропе сказок </w:t>
            </w: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начинается от главных ворот Вотчины. Дети и взрослые смогут побывать в Домике </w:t>
            </w:r>
            <w:proofErr w:type="spellStart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Лесовичка</w:t>
            </w:r>
            <w:proofErr w:type="spellEnd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Шишка, заглянуть в волшебный колодец, пройти по заколдованному мосту, принять участие в молодецких забавах, пополнить запасы сил на “Тропинке здоровья”, набраться мудрости у Векового Дуба и обогреться у костра</w:t>
            </w:r>
            <w:proofErr w:type="gramStart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венадцати Месяцев.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 доме Деда Мороза</w:t>
            </w: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гости смогут загадать заветное желание, посмотреть удивительную коллекцию подарков, побывать в библиотеке и обсерватории Деда Мороза, рассмотреть его сказочные наряды, созданные золотыми руками мастериц, посетить спальню волшебника и увидеть свое отражение в удивительном зеркале.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Встреча с самим Дедом Морозом</w:t>
            </w: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и его сказочной верной свитой, добрыми волшебниками.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Тематическая  «Чайная церемония» в фольклорном </w:t>
            </w:r>
            <w:proofErr w:type="spellStart"/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центр</w:t>
            </w:r>
            <w:proofErr w:type="gramStart"/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е«</w:t>
            </w:r>
            <w:proofErr w:type="gramEnd"/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Горница</w:t>
            </w:r>
            <w:proofErr w:type="spellEnd"/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(помощница Деда Мороза угостит Вас лесным чайком по русским обычаям "вприглядку" да "вприкуску").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После такого угощения самое время посетить </w:t>
            </w: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Зимний сад Деда Мороза, покататься на аттракционах (катание с Русских горок, катание на Снегоходе, на Паровозике, на Русской Печке - в стоимость входят два </w:t>
            </w:r>
            <w:proofErr w:type="spellStart"/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аттракионах</w:t>
            </w:r>
            <w:proofErr w:type="spellEnd"/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на Ваш выбор)</w:t>
            </w: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или  </w:t>
            </w: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посетить  «Ледник Деда Мороза».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В конце экскурсии помощники Деда Мороза </w:t>
            </w: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вручат детям грамоты о пребывании в сказочной резиденции и сладкие подарки.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Обед на Вотчине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Свободное время на Вотчине, в которое Вы сможете насладиться игровой развлекательной программой, аттракционами, уже за доп. плату самостоятельно.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Отъезд в Котлас в 16:30. В качестве ужина будет предоставлен сухой паек.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Отправление поезда №97 в Санкт-Петербург в 18:28 (возможны уточнения).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В поездах горячее питание: 1 завтрак, 1 обед.</w:t>
            </w:r>
          </w:p>
        </w:tc>
      </w:tr>
      <w:tr w:rsidR="0057515E" w:rsidRPr="0057515E" w:rsidTr="0057515E">
        <w:trPr>
          <w:trHeight w:val="615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4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Прибытие в Санкт-Петербург в 18:45</w:t>
            </w:r>
          </w:p>
        </w:tc>
      </w:tr>
    </w:tbl>
    <w:p w:rsidR="0057515E" w:rsidRPr="0057515E" w:rsidRDefault="0057515E">
      <w:pPr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 </w:t>
      </w:r>
    </w:p>
    <w:p w:rsidR="0057515E" w:rsidRPr="0057515E" w:rsidRDefault="0057515E">
      <w:pPr>
        <w:rPr>
          <w:rFonts w:eastAsia="Times New Roman"/>
          <w:sz w:val="20"/>
          <w:szCs w:val="20"/>
          <w:lang w:eastAsia="ru-RU"/>
        </w:rPr>
      </w:pPr>
    </w:p>
    <w:p w:rsidR="0057515E" w:rsidRPr="0057515E" w:rsidRDefault="0057515E" w:rsidP="0057515E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b/>
          <w:bCs/>
          <w:sz w:val="20"/>
          <w:szCs w:val="20"/>
          <w:lang w:eastAsia="ru-RU"/>
        </w:rPr>
        <w:t xml:space="preserve">СТОИМОСТЬ ТУРА </w:t>
      </w:r>
      <w:r w:rsidRPr="0057515E">
        <w:rPr>
          <w:rFonts w:eastAsia="Times New Roman"/>
          <w:sz w:val="20"/>
          <w:szCs w:val="20"/>
          <w:lang w:eastAsia="ru-RU"/>
        </w:rPr>
        <w:t>(на одного человека)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3"/>
        <w:gridCol w:w="2554"/>
        <w:gridCol w:w="2529"/>
      </w:tblGrid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Размещение / Вагон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Гостиница «Великий Устюг»</w:t>
            </w: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2-3 местный номера с удобствами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База отдыха «Лесная сказка»</w:t>
            </w: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2-3-4 местные номера с удобствами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Основное место Взрослый / ПЛАЦКАРТ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23 100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21 100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Дополнительное место Взрослый / ПЛАЦКАРТ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20 100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место </w:t>
            </w:r>
            <w:proofErr w:type="gramStart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>Школьный</w:t>
            </w:r>
            <w:proofErr w:type="gramEnd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/ ПЛАЦКАРТ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20 500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18 470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Дополнительное место </w:t>
            </w:r>
            <w:proofErr w:type="gramStart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>Школьный</w:t>
            </w:r>
            <w:proofErr w:type="gramEnd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/ ПЛАЦКАРТ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17 500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Основное место Детский до 10 лет / ПЛАЦКАРТ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19 970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17 970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Дополнительное место Детский до 10 лет /ПЛАЦКАРТ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16 970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место Детский 3-5 лет / ПЛАЦКАРТ (без места в </w:t>
            </w:r>
            <w:r w:rsidRPr="0057515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поезде)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14 350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12 350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Дополнительное место Детский 3-5 лет/ПЛАЦКАРТ (без места в поезде)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11 350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Основное место Взрослый / КУПЕ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28 720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26 800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Дополнительное место Взрослый / КУПЕ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25 720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место </w:t>
            </w:r>
            <w:proofErr w:type="gramStart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>Школьный</w:t>
            </w:r>
            <w:proofErr w:type="gramEnd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/ КУПЕ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28 720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26 800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Дополнительное место </w:t>
            </w:r>
            <w:proofErr w:type="gramStart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>Школьный</w:t>
            </w:r>
            <w:proofErr w:type="gramEnd"/>
            <w:r w:rsidRPr="0057515E">
              <w:rPr>
                <w:rFonts w:eastAsia="Times New Roman"/>
                <w:sz w:val="20"/>
                <w:szCs w:val="20"/>
                <w:lang w:eastAsia="ru-RU"/>
              </w:rPr>
              <w:t xml:space="preserve"> / КУПЕ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25 720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Основное место Детский до 10 лет / КУПЕ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21 900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Дополнительное место Детский до 10 лет / КУПЕ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20 950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Основное место Детский 3-5 лет / КУПЕ (без места в поезде)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14 350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12 350</w:t>
            </w:r>
          </w:p>
        </w:tc>
      </w:tr>
      <w:tr w:rsidR="0057515E" w:rsidRPr="0057515E" w:rsidTr="0057515E">
        <w:trPr>
          <w:tblCellSpacing w:w="0" w:type="dxa"/>
        </w:trPr>
        <w:tc>
          <w:tcPr>
            <w:tcW w:w="1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Дополнительное место Детский 3-5 лет / КУПЕ (без места в поезде)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11 350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15E" w:rsidRPr="0057515E" w:rsidRDefault="0057515E" w:rsidP="0057515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15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 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b/>
          <w:bCs/>
          <w:sz w:val="20"/>
          <w:szCs w:val="20"/>
          <w:lang w:eastAsia="ru-RU"/>
        </w:rPr>
        <w:t>В СТОИМОСТЬ ВКЛЮЧЕНО: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- проезд в поезде в оба конца (Санкт-Петербург - Котлас - Санкт-Петербург);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- горячее питание в поезде в пути по маршруту;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- Размещение в выбранной гостинице в  Великом Устюге в номерах с у</w:t>
      </w:r>
      <w:bookmarkStart w:id="0" w:name="_GoBack"/>
      <w:bookmarkEnd w:id="0"/>
      <w:r w:rsidRPr="0057515E">
        <w:rPr>
          <w:rFonts w:eastAsia="Times New Roman"/>
          <w:sz w:val="20"/>
          <w:szCs w:val="20"/>
          <w:lang w:eastAsia="ru-RU"/>
        </w:rPr>
        <w:t>добствами;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 xml:space="preserve">- групповой трансфер от ст. Котлас - Великий Устюг - </w:t>
      </w:r>
      <w:proofErr w:type="spellStart"/>
      <w:r w:rsidRPr="0057515E">
        <w:rPr>
          <w:rFonts w:eastAsia="Times New Roman"/>
          <w:sz w:val="20"/>
          <w:szCs w:val="20"/>
          <w:lang w:eastAsia="ru-RU"/>
        </w:rPr>
        <w:t>ст</w:t>
      </w:r>
      <w:proofErr w:type="gramStart"/>
      <w:r w:rsidRPr="0057515E">
        <w:rPr>
          <w:rFonts w:eastAsia="Times New Roman"/>
          <w:sz w:val="20"/>
          <w:szCs w:val="20"/>
          <w:lang w:eastAsia="ru-RU"/>
        </w:rPr>
        <w:t>.К</w:t>
      </w:r>
      <w:proofErr w:type="gramEnd"/>
      <w:r w:rsidRPr="0057515E">
        <w:rPr>
          <w:rFonts w:eastAsia="Times New Roman"/>
          <w:sz w:val="20"/>
          <w:szCs w:val="20"/>
          <w:lang w:eastAsia="ru-RU"/>
        </w:rPr>
        <w:t>отлас</w:t>
      </w:r>
      <w:proofErr w:type="spellEnd"/>
      <w:r w:rsidRPr="0057515E">
        <w:rPr>
          <w:rFonts w:eastAsia="Times New Roman"/>
          <w:sz w:val="20"/>
          <w:szCs w:val="20"/>
          <w:lang w:eastAsia="ru-RU"/>
        </w:rPr>
        <w:t>;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- питание по программе тура: 1 завтрак, 2 обеда, 2 ужина;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- автотранспортное обслуживание по программе;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- групповой фотоснимок с Дедом Морозом;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proofErr w:type="gramStart"/>
      <w:r w:rsidRPr="0057515E">
        <w:rPr>
          <w:rFonts w:eastAsia="Times New Roman"/>
          <w:sz w:val="20"/>
          <w:szCs w:val="20"/>
          <w:lang w:eastAsia="ru-RU"/>
        </w:rPr>
        <w:t>- экскурсионное обслуживание (обзорная экскурсия по городу, экскурсия на Почте Деда Мороза, на Вотчине:</w:t>
      </w:r>
      <w:proofErr w:type="gramEnd"/>
      <w:r w:rsidRPr="0057515E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57515E">
        <w:rPr>
          <w:rFonts w:eastAsia="Times New Roman"/>
          <w:sz w:val="20"/>
          <w:szCs w:val="20"/>
          <w:lang w:eastAsia="ru-RU"/>
        </w:rPr>
        <w:t>Прогулка по Тропе Сказок, экскурсия по Дому Деда Мороза, 2 аттракциона на выбор, посещение Зимнего сада, чаепитие в ФЦ «Горница», интерактивные мероприятия и мастер классы в Великоустюгском Музее-Заповеднике);</w:t>
      </w:r>
      <w:proofErr w:type="gramEnd"/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- услуги гида;</w:t>
      </w:r>
    </w:p>
    <w:p w:rsidR="0057515E" w:rsidRPr="0057515E" w:rsidRDefault="0057515E" w:rsidP="0057515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57515E">
        <w:rPr>
          <w:rFonts w:eastAsia="Times New Roman"/>
          <w:sz w:val="20"/>
          <w:szCs w:val="20"/>
          <w:lang w:eastAsia="ru-RU"/>
        </w:rPr>
        <w:t>- сладкий подарок от Деда Мороза и Верительная грамота для ребенка.</w:t>
      </w:r>
    </w:p>
    <w:p w:rsidR="0057515E" w:rsidRPr="0057515E" w:rsidRDefault="0057515E">
      <w:pPr>
        <w:rPr>
          <w:sz w:val="20"/>
          <w:szCs w:val="20"/>
        </w:rPr>
      </w:pPr>
    </w:p>
    <w:sectPr w:rsidR="0057515E" w:rsidRPr="0057515E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95"/>
    <w:rsid w:val="000001CE"/>
    <w:rsid w:val="000014F8"/>
    <w:rsid w:val="00011134"/>
    <w:rsid w:val="000117AD"/>
    <w:rsid w:val="0001561F"/>
    <w:rsid w:val="00020089"/>
    <w:rsid w:val="00022495"/>
    <w:rsid w:val="00026358"/>
    <w:rsid w:val="0003010D"/>
    <w:rsid w:val="000345BB"/>
    <w:rsid w:val="0003697D"/>
    <w:rsid w:val="000448E2"/>
    <w:rsid w:val="00054175"/>
    <w:rsid w:val="00054CD7"/>
    <w:rsid w:val="00061857"/>
    <w:rsid w:val="000756BD"/>
    <w:rsid w:val="00077044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B76F4"/>
    <w:rsid w:val="000C324B"/>
    <w:rsid w:val="000C4C41"/>
    <w:rsid w:val="000C75FB"/>
    <w:rsid w:val="000E0056"/>
    <w:rsid w:val="000E1BD6"/>
    <w:rsid w:val="000E1C4E"/>
    <w:rsid w:val="000E4C31"/>
    <w:rsid w:val="000E7029"/>
    <w:rsid w:val="000F2FF8"/>
    <w:rsid w:val="000F3397"/>
    <w:rsid w:val="000F5CF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5C85"/>
    <w:rsid w:val="00137AD4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0DF3"/>
    <w:rsid w:val="00191B25"/>
    <w:rsid w:val="00196242"/>
    <w:rsid w:val="001A03D0"/>
    <w:rsid w:val="001A28F8"/>
    <w:rsid w:val="001A5B59"/>
    <w:rsid w:val="001A5E08"/>
    <w:rsid w:val="001B5C15"/>
    <w:rsid w:val="001B61E3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2A62"/>
    <w:rsid w:val="001E48E2"/>
    <w:rsid w:val="001E60AE"/>
    <w:rsid w:val="001F046A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890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D30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20BA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B767E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363E"/>
    <w:rsid w:val="00474F53"/>
    <w:rsid w:val="00476674"/>
    <w:rsid w:val="00483889"/>
    <w:rsid w:val="004939AD"/>
    <w:rsid w:val="00494C41"/>
    <w:rsid w:val="00495498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15E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1495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2EE5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59BA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05ED"/>
    <w:rsid w:val="00781E69"/>
    <w:rsid w:val="00786350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D6DC7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15FC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D6B23"/>
    <w:rsid w:val="009E02AA"/>
    <w:rsid w:val="009E0860"/>
    <w:rsid w:val="009E0C6E"/>
    <w:rsid w:val="009E3C32"/>
    <w:rsid w:val="009F105E"/>
    <w:rsid w:val="009F530C"/>
    <w:rsid w:val="009F5ED7"/>
    <w:rsid w:val="009F64FE"/>
    <w:rsid w:val="00A01365"/>
    <w:rsid w:val="00A03E07"/>
    <w:rsid w:val="00A0580E"/>
    <w:rsid w:val="00A066FF"/>
    <w:rsid w:val="00A1134B"/>
    <w:rsid w:val="00A20723"/>
    <w:rsid w:val="00A218D4"/>
    <w:rsid w:val="00A21965"/>
    <w:rsid w:val="00A33F09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1B76"/>
    <w:rsid w:val="00AA6C36"/>
    <w:rsid w:val="00AA7823"/>
    <w:rsid w:val="00AB1D16"/>
    <w:rsid w:val="00AB27A5"/>
    <w:rsid w:val="00AB6F0D"/>
    <w:rsid w:val="00AC1C24"/>
    <w:rsid w:val="00AC1CD8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24921"/>
    <w:rsid w:val="00B36AF7"/>
    <w:rsid w:val="00B36E97"/>
    <w:rsid w:val="00B41FF0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B7BD5"/>
    <w:rsid w:val="00BC328E"/>
    <w:rsid w:val="00BC43D3"/>
    <w:rsid w:val="00BC500A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5E70"/>
    <w:rsid w:val="00C56447"/>
    <w:rsid w:val="00C5697F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D4971"/>
    <w:rsid w:val="00CE503D"/>
    <w:rsid w:val="00CE5A0F"/>
    <w:rsid w:val="00CF21C7"/>
    <w:rsid w:val="00CF431B"/>
    <w:rsid w:val="00D02A53"/>
    <w:rsid w:val="00D110C8"/>
    <w:rsid w:val="00D1197F"/>
    <w:rsid w:val="00D14959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524AE"/>
    <w:rsid w:val="00D62801"/>
    <w:rsid w:val="00D64D86"/>
    <w:rsid w:val="00D65835"/>
    <w:rsid w:val="00D67A7D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19DE"/>
    <w:rsid w:val="00E9399C"/>
    <w:rsid w:val="00E94B42"/>
    <w:rsid w:val="00E95E95"/>
    <w:rsid w:val="00EA5886"/>
    <w:rsid w:val="00EA5A82"/>
    <w:rsid w:val="00EA7E11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1FC"/>
    <w:rsid w:val="00F067B6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3A7E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4344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2</cp:revision>
  <dcterms:created xsi:type="dcterms:W3CDTF">2017-11-14T10:15:00Z</dcterms:created>
  <dcterms:modified xsi:type="dcterms:W3CDTF">2017-11-14T10:19:00Z</dcterms:modified>
</cp:coreProperties>
</file>