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49" w:rsidRDefault="005951E7" w:rsidP="005951E7">
      <w:pPr>
        <w:jc w:val="center"/>
        <w:rPr>
          <w:b/>
          <w:color w:val="31849B" w:themeColor="accent5" w:themeShade="BF"/>
          <w:sz w:val="40"/>
          <w:szCs w:val="40"/>
        </w:rPr>
      </w:pPr>
      <w:r w:rsidRPr="005951E7">
        <w:rPr>
          <w:b/>
          <w:color w:val="31849B" w:themeColor="accent5" w:themeShade="BF"/>
          <w:sz w:val="40"/>
          <w:szCs w:val="40"/>
        </w:rPr>
        <w:t>Экс</w:t>
      </w:r>
      <w:r w:rsidR="0072250A">
        <w:rPr>
          <w:b/>
          <w:color w:val="31849B" w:themeColor="accent5" w:themeShade="BF"/>
          <w:sz w:val="40"/>
          <w:szCs w:val="40"/>
        </w:rPr>
        <w:t>курсии на майские п</w:t>
      </w:r>
      <w:bookmarkStart w:id="0" w:name="_GoBack"/>
      <w:bookmarkEnd w:id="0"/>
      <w:r w:rsidR="0072250A">
        <w:rPr>
          <w:b/>
          <w:color w:val="31849B" w:themeColor="accent5" w:themeShade="BF"/>
          <w:sz w:val="40"/>
          <w:szCs w:val="40"/>
        </w:rPr>
        <w:t>раздники 2019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674"/>
        <w:gridCol w:w="7087"/>
        <w:gridCol w:w="614"/>
        <w:gridCol w:w="655"/>
      </w:tblGrid>
      <w:tr w:rsidR="00A61CBB" w:rsidRPr="00A61CBB" w:rsidTr="00A61CBB">
        <w:trPr>
          <w:trHeight w:val="1050"/>
          <w:tblCellSpacing w:w="0" w:type="dxa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2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Название тура / Посещаемые объекты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Евро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</w:t>
            </w:r>
          </w:p>
        </w:tc>
      </w:tr>
      <w:tr w:rsidR="00A61CBB" w:rsidRPr="00A61CBB" w:rsidTr="00A61CBB">
        <w:trPr>
          <w:tblCellSpacing w:w="0" w:type="dxa"/>
        </w:trPr>
        <w:tc>
          <w:tcPr>
            <w:tcW w:w="2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30.04.2019 </w:t>
            </w: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Вторник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09:00</w:t>
            </w:r>
          </w:p>
        </w:tc>
        <w:tc>
          <w:tcPr>
            <w:tcW w:w="2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 СЛЕДАМ РУССКОЙ ЭМИГРАЦИИ: </w:t>
            </w:r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ПЕШЕХОДНАЯ УЛИЦА "ИСТИКЛЯЛЬ", УЛОЧКИ РАЙОНОВ БЕЙОГЛУ, ПЕРА, ГАЛАТА, РУССКИЙ РЕСТОРАН REJANS, ЦВЕТОЧНЫЙ ПАССАЖ, РУССКАЯ ПРАВОСЛАВНАЯ ЦЕРКОВЬ И МНОГОЕ ДРУГОЕ.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5495</w:t>
            </w:r>
          </w:p>
        </w:tc>
      </w:tr>
      <w:tr w:rsidR="00A61CBB" w:rsidRPr="00A61CBB" w:rsidTr="00A61CB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19:30</w:t>
            </w:r>
          </w:p>
        </w:tc>
        <w:tc>
          <w:tcPr>
            <w:tcW w:w="2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ВОСТОЧНЫЙ ЭКСПРЕСС (АВТОБУСНАЯ ЭКСКУРСИЯ ПО НОЧНОМУ СТАМБУЛУ):</w:t>
            </w:r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НАБЕРЕЖНАЯ БОСФОРА, СТЕНЫ КОНСТАНТИНОПОЛЯ, РАЙОН СИРКЕДЖИ, ГАЛАТСКИЙ МОСТ, БОСФОРСКИЙ МОСТ, ОБЗОРНАЯ ПЛОЩАДКА В АЗИИ, КОФЕЙНЯ ПЬЕР ЛОТИ.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3532</w:t>
            </w:r>
          </w:p>
        </w:tc>
      </w:tr>
      <w:tr w:rsidR="00A61CBB" w:rsidRPr="00A61CBB" w:rsidTr="00A61CBB">
        <w:trPr>
          <w:tblCellSpacing w:w="0" w:type="dxa"/>
        </w:trPr>
        <w:tc>
          <w:tcPr>
            <w:tcW w:w="279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61CBB" w:rsidRPr="00A61CBB" w:rsidTr="00A61CBB">
        <w:trPr>
          <w:tblCellSpacing w:w="0" w:type="dxa"/>
        </w:trPr>
        <w:tc>
          <w:tcPr>
            <w:tcW w:w="2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01.05.2019 </w:t>
            </w: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Среда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08:30</w:t>
            </w:r>
          </w:p>
        </w:tc>
        <w:tc>
          <w:tcPr>
            <w:tcW w:w="2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ИСТОРИЧЕСКАЯ ПЕНИНСУЛА:</w:t>
            </w:r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ПЛОЩАДЬ-ИППОДРОМ, ГОЛУБАЯ МЕЧЕТЬ,СОБОР СВ</w:t>
            </w:r>
            <w:proofErr w:type="gramStart"/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ОФИИ, ДВОРЕЦ ТОПКАПЫ, ПОДЗЕМНОЕ ВОДОХРАНИЛИЩЕ ЙЕРЕБАТАН, ГРАНД БАЗАР, ОБЕД.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5102</w:t>
            </w:r>
          </w:p>
        </w:tc>
      </w:tr>
      <w:tr w:rsidR="00A61CBB" w:rsidRPr="00A61CBB" w:rsidTr="00A61CB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18:30</w:t>
            </w:r>
          </w:p>
        </w:tc>
        <w:tc>
          <w:tcPr>
            <w:tcW w:w="2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СЕМА ЦЕРЕМОНИЯ - ТАНЕЦ МИСТИЧЕСКИХ ДЕРВИШЕЙ: </w:t>
            </w:r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ШОУ В НЕЗАБЫВАЕМОЙ АТМОСФЕРЕ, ЧАЙ, КОФЕ ДО НАЧАЛА ПРЕДСТАВЛЕНИЯ ВКЛЮЧЕНЫ. ЭКСКУРСИЯ ДЛЯ </w:t>
            </w:r>
            <w:proofErr w:type="gramStart"/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ГОСТЕЙ</w:t>
            </w:r>
            <w:proofErr w:type="gramEnd"/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ПРОЖИВАЮЩИХ В РАЙОНЕ СИКРЕДЖИ И СУЛТАНАХМЕТ.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2355</w:t>
            </w:r>
          </w:p>
        </w:tc>
      </w:tr>
      <w:tr w:rsidR="00A61CBB" w:rsidRPr="00A61CBB" w:rsidTr="00A61CBB">
        <w:trPr>
          <w:tblCellSpacing w:w="0" w:type="dxa"/>
        </w:trPr>
        <w:tc>
          <w:tcPr>
            <w:tcW w:w="279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61CBB" w:rsidRPr="00A61CBB" w:rsidTr="00A61CBB">
        <w:trPr>
          <w:tblCellSpacing w:w="0" w:type="dxa"/>
        </w:trPr>
        <w:tc>
          <w:tcPr>
            <w:tcW w:w="2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02.05.2019 </w:t>
            </w: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Четверг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08:30</w:t>
            </w:r>
          </w:p>
        </w:tc>
        <w:tc>
          <w:tcPr>
            <w:tcW w:w="2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ДВА КОНТИНЕНТА:</w:t>
            </w:r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ПЛОЩАДЬ-ИППОДРОМ, ГОЛУБАЯ МЕЧЕТЬ,СОБОР СВ</w:t>
            </w:r>
            <w:proofErr w:type="gramStart"/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ОФИИ, ДВОРЕЦ ТОПКАПЫ, ПРОГУЛКА ПО БОСФОРУ, ЕГИПЕТСКИЙ РЫНОК,ОБЕД.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5887</w:t>
            </w:r>
          </w:p>
        </w:tc>
      </w:tr>
      <w:tr w:rsidR="00A61CBB" w:rsidRPr="00A61CBB" w:rsidTr="00A61CBB">
        <w:trPr>
          <w:trHeight w:val="1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08:30</w:t>
            </w:r>
          </w:p>
        </w:tc>
        <w:tc>
          <w:tcPr>
            <w:tcW w:w="2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СТАМБУЛ КАК НА ЛАДОНИ: </w:t>
            </w:r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СМОТРОВАЯ ПЛОЩАДКА ПЬЕР ЛОТИ, ГАЛАТСКАЯ БАШНЯ,  СМОТРОВАЯ ПЛОЩАДКА САПФИР, БОСФОРСКИЙ МОСТ,  ХОЛМ ЧАМЛЫДЖА.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5102</w:t>
            </w:r>
          </w:p>
        </w:tc>
      </w:tr>
      <w:tr w:rsidR="00A61CBB" w:rsidRPr="00A61CBB" w:rsidTr="00A61CBB">
        <w:trPr>
          <w:trHeight w:val="405"/>
          <w:tblCellSpacing w:w="0" w:type="dxa"/>
        </w:trPr>
        <w:tc>
          <w:tcPr>
            <w:tcW w:w="279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61CBB" w:rsidRPr="00A61CBB" w:rsidTr="00A61CBB">
        <w:trPr>
          <w:tblCellSpacing w:w="0" w:type="dxa"/>
        </w:trPr>
        <w:tc>
          <w:tcPr>
            <w:tcW w:w="2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03.05.2019 </w:t>
            </w: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Пятница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08:30</w:t>
            </w:r>
          </w:p>
        </w:tc>
        <w:tc>
          <w:tcPr>
            <w:tcW w:w="2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C</w:t>
            </w:r>
            <w:proofErr w:type="gramEnd"/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ОКРОВИЩА СТАМБУЛА: </w:t>
            </w:r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ДВОРЕЦ ДОЛМАБАХЧЕ, МУЗЕЙ МОЗАИК В ЦЕРКВИ ХОРА, МЕЧЕТЬ СУЛЕЙМАНИЕ, ПОДЗЕМНОЕ ВОДОХРАНИЛИЩЕ ЕРЕБАТАН, ВСЕЛЕНСКИЙ ПАТРИАРХАТ, ЦЕРКОВЬ ВЛАХЕРНА.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5495</w:t>
            </w:r>
          </w:p>
        </w:tc>
      </w:tr>
      <w:tr w:rsidR="00A61CBB" w:rsidRPr="00A61CBB" w:rsidTr="00A61CB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19:30</w:t>
            </w:r>
          </w:p>
        </w:tc>
        <w:tc>
          <w:tcPr>
            <w:tcW w:w="2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ВОСТОЧНЫЙ ЭКСПРЕСС (АВТОБУСНАЯ ЭКСКУРСИЯ ПО НОЧНОМУ СТАМБУЛУ): </w:t>
            </w:r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 БОСФОРА, СТЕНЫ КОНСТАНТИНОПОЛЯ, РАЙОН СИРКЕДЖИ, ГАЛАТСКИЙ МОСТ, БОСФОРСКИЙ МОСТ, ОБЗОРНАЯ ПЛОЩАДКА В АЗИИ, КОФЕЙНЯ ПЬЕР ЛОТИ.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3532</w:t>
            </w:r>
          </w:p>
        </w:tc>
      </w:tr>
      <w:tr w:rsidR="00A61CBB" w:rsidRPr="00A61CBB" w:rsidTr="00A61CBB">
        <w:trPr>
          <w:trHeight w:val="405"/>
          <w:tblCellSpacing w:w="0" w:type="dxa"/>
        </w:trPr>
        <w:tc>
          <w:tcPr>
            <w:tcW w:w="279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61CBB" w:rsidRPr="00A61CBB" w:rsidTr="00A61CBB">
        <w:trPr>
          <w:tblCellSpacing w:w="0" w:type="dxa"/>
        </w:trPr>
        <w:tc>
          <w:tcPr>
            <w:tcW w:w="2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04.05.2019 </w:t>
            </w: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Суббота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08:30</w:t>
            </w:r>
          </w:p>
        </w:tc>
        <w:tc>
          <w:tcPr>
            <w:tcW w:w="2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ДВА КОНТИНЕНТА: </w:t>
            </w:r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ПЛОЩАДЬ-ИППОДРОМ, ГОЛУБАЯ МЕЧЕТЬ,СОБОР СВ</w:t>
            </w:r>
            <w:proofErr w:type="gramStart"/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ОФИИ, ДВОРЕЦ ТОПКАПЫ, ПРОГУЛКА ПО БОСФОРУ, ЕГИПЕТСКИЙ РЫНОК,ОБЕД.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5887</w:t>
            </w:r>
          </w:p>
        </w:tc>
      </w:tr>
      <w:tr w:rsidR="00A61CBB" w:rsidRPr="00A61CBB" w:rsidTr="00A61CB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18:30</w:t>
            </w:r>
          </w:p>
        </w:tc>
        <w:tc>
          <w:tcPr>
            <w:tcW w:w="2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СЕМА ЦЕРЕМОНИЯ - ТАНЕЦ МИСТИЧЕСКИХ ДЕРВИШЕЙ: </w:t>
            </w:r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ШОУ В НЕЗАБЫВАЕМОЙ АТМОСФЕРЕ, ЧАЙ, КОФЕ ДО НАЧАЛА ПРЕДСТАВЛЕНИЯ ВКЛЮЧЕНЫ. ЭКСКУРСИЯ ДЛЯ </w:t>
            </w:r>
            <w:proofErr w:type="gramStart"/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ГОСТЕЙ</w:t>
            </w:r>
            <w:proofErr w:type="gramEnd"/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ПРОЖИВАЮЩИХ В РАЙОНЕ СИКРЕДЖИ И СУЛТАНАХМЕТ.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2355</w:t>
            </w:r>
          </w:p>
        </w:tc>
      </w:tr>
      <w:tr w:rsidR="00A61CBB" w:rsidRPr="00A61CBB" w:rsidTr="00A61CBB">
        <w:trPr>
          <w:trHeight w:val="450"/>
          <w:tblCellSpacing w:w="0" w:type="dxa"/>
        </w:trPr>
        <w:tc>
          <w:tcPr>
            <w:tcW w:w="279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61CBB" w:rsidRPr="00A61CBB" w:rsidTr="00A61CBB">
        <w:trPr>
          <w:tblCellSpacing w:w="0" w:type="dxa"/>
        </w:trPr>
        <w:tc>
          <w:tcPr>
            <w:tcW w:w="2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05.05.2019 </w:t>
            </w: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Воскресенье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08:30</w:t>
            </w:r>
          </w:p>
        </w:tc>
        <w:tc>
          <w:tcPr>
            <w:tcW w:w="2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СТАМБУЛ КАК НА ЛАДОНИ: </w:t>
            </w:r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СМОТРОВАЯ ПЛОЩАДКА ПЬЕР ЛОТИ, ГАЛАТСКАЯ БАШНЯ,  СМОТРОВАЯ ПЛОЩАДКА САПФИР, БОСФОРСКИЙ МОСТ,  ХОЛМ ЧАМЛЫДЖА.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5102</w:t>
            </w:r>
          </w:p>
        </w:tc>
      </w:tr>
      <w:tr w:rsidR="00A61CBB" w:rsidRPr="00A61CBB" w:rsidTr="00A61CB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08:30</w:t>
            </w:r>
          </w:p>
        </w:tc>
        <w:tc>
          <w:tcPr>
            <w:tcW w:w="2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ГОРОД КОНТРАСТОВ: </w:t>
            </w:r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ПЕШЕХОДНАЯ УЛИЦА "ИСТИКЛЯЛЬ", УЛОЧКИ РАЙОНОВ БЕЙОГЛУ И ПЕРА, ГАЛАТСКАЯ БАШНЯ, КОФЕЙНЯ ПЬЕР-ЛОТИ, ФЕШЕНЕБЕЛЬНЫЕ РАЙОНЫ НИШАНТАШЫ, ЛЕВЕНТ, ОРТАКОЙ.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5495</w:t>
            </w:r>
          </w:p>
        </w:tc>
      </w:tr>
      <w:tr w:rsidR="00A61CBB" w:rsidRPr="00A61CBB" w:rsidTr="00A61CBB">
        <w:trPr>
          <w:tblCellSpacing w:w="0" w:type="dxa"/>
        </w:trPr>
        <w:tc>
          <w:tcPr>
            <w:tcW w:w="279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61CBB" w:rsidRPr="00A61CBB" w:rsidTr="00A61CBB">
        <w:trPr>
          <w:tblCellSpacing w:w="0" w:type="dxa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06.05.2019 </w:t>
            </w: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Понедельник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09:00</w:t>
            </w:r>
          </w:p>
        </w:tc>
        <w:tc>
          <w:tcPr>
            <w:tcW w:w="2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РАЗНЫЙ СТАМБУЛ: </w:t>
            </w:r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ПАРК-МУЗЕЙ МИНИАТЮРК, КАНАТНАЯ ДОРОГА, ХОЛМ ПЬЕР ЛОТИ, ТАКСИМ, ГАЛАТСКАЯ БАШНЯ (СНАРУЖИ), ИСТОРИЧЕСКИЙ ФУНИКУЛЕР «TUNEL», ПРОГУЛКА ПО БОСФОРУ, СМОТРОВАЯ ПЛОЩАДКА В АЗИИ, ОБЕД.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5102</w:t>
            </w:r>
          </w:p>
        </w:tc>
      </w:tr>
      <w:tr w:rsidR="00A61CBB" w:rsidRPr="00A61CBB" w:rsidTr="00A61CBB">
        <w:trPr>
          <w:trHeight w:val="450"/>
          <w:tblCellSpacing w:w="0" w:type="dxa"/>
        </w:trPr>
        <w:tc>
          <w:tcPr>
            <w:tcW w:w="279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61CBB" w:rsidRPr="00A61CBB" w:rsidTr="00A61CBB">
        <w:trPr>
          <w:tblCellSpacing w:w="0" w:type="dxa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07.05.2019 </w:t>
            </w: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Вторник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09:00</w:t>
            </w:r>
          </w:p>
        </w:tc>
        <w:tc>
          <w:tcPr>
            <w:tcW w:w="2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ВЕЛИКИЙ ГОРОД: </w:t>
            </w:r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ДВОРЕЦ  ДОЛМАБАХЧЕ, МЕЧЕТЬ СУЛЕЙМАНИЕ,  ЙЕРЕБАТАН, МУЗЕЙ МОЗАИК ХОРА, ВСЕЛЕНСКИЙ ПАТРИАРХАТ, ПРОЛИВ ЗОЛОТОЙ РОГ, ЦЕРКОВЬ ДЕВЫ МАРИИ, ЦЕРКОВЬ ВЛАХЕРНА, ОБЕД.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5495</w:t>
            </w:r>
          </w:p>
        </w:tc>
      </w:tr>
      <w:tr w:rsidR="00A61CBB" w:rsidRPr="00A61CBB" w:rsidTr="00A61CBB">
        <w:trPr>
          <w:tblCellSpacing w:w="0" w:type="dxa"/>
        </w:trPr>
        <w:tc>
          <w:tcPr>
            <w:tcW w:w="279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61CBB" w:rsidRPr="00A61CBB" w:rsidTr="00A61CBB">
        <w:trPr>
          <w:tblCellSpacing w:w="0" w:type="dxa"/>
        </w:trPr>
        <w:tc>
          <w:tcPr>
            <w:tcW w:w="2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08.05.2019 </w:t>
            </w: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Среда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08:30</w:t>
            </w:r>
          </w:p>
        </w:tc>
        <w:tc>
          <w:tcPr>
            <w:tcW w:w="2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СТАМБУЛ КАК НА ЛАДОНИ:</w:t>
            </w:r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 СМОТРОВАЯ ПЛОЩАДКА ПЬЕР ЛОТИ, ГАЛАТСКАЯ БАШНЯ,  СМОТРОВАЯ ПЛОЩАДКА САПФИР, БОСФОРСКИЙ МОСТ,  ХОЛМ ЧАМЛЫДЖА. 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5102</w:t>
            </w:r>
          </w:p>
        </w:tc>
      </w:tr>
      <w:tr w:rsidR="00A61CBB" w:rsidRPr="00A61CBB" w:rsidTr="00A61CB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19:30</w:t>
            </w:r>
          </w:p>
        </w:tc>
        <w:tc>
          <w:tcPr>
            <w:tcW w:w="2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ВОСТОЧНЫЙ ЭКСПРЕСС (АВТОБУСНАЯ ЭКСКУРСИЯ ПО НОЧНОМУ СТАМБУЛУ):</w:t>
            </w:r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НАБЕРЕЖНАЯ БОСФОРА, СТЕНЫ КОНСТАНТИНОПОЛЯ, РАЙОН СИРКЕДЖИ, ГАЛАТСКИЙ МОСТ, БОСФОРСКИЙ МОСТ, ОБЗОРНАЯ ПЛОЩАДКА В АЗИИ, КОФЕЙНЯ ПЬЕР ЛОТИ.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3532</w:t>
            </w:r>
          </w:p>
        </w:tc>
      </w:tr>
      <w:tr w:rsidR="00A61CBB" w:rsidRPr="00A61CBB" w:rsidTr="00A61CBB">
        <w:trPr>
          <w:tblCellSpacing w:w="0" w:type="dxa"/>
        </w:trPr>
        <w:tc>
          <w:tcPr>
            <w:tcW w:w="279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61CBB" w:rsidRPr="00A61CBB" w:rsidTr="00A61CBB">
        <w:trPr>
          <w:tblCellSpacing w:w="0" w:type="dxa"/>
        </w:trPr>
        <w:tc>
          <w:tcPr>
            <w:tcW w:w="2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09.05.2019 </w:t>
            </w: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Четверг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08:30</w:t>
            </w:r>
          </w:p>
        </w:tc>
        <w:tc>
          <w:tcPr>
            <w:tcW w:w="2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СЛЕДАМ РУССКОЙ ЭМИГРАЦИИ:  </w:t>
            </w:r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ПЕШЕХОДНАЯ УЛИЦА "ИСТИКЛЯЛЬ", УЛОЧКИ РАЙОНОВ БЕЙОГЛУ, ПЕРА, ГАЛАТА, РУССКИЙ РЕСТОРАН REJANS, ЦВЕТОЧНЫЙ ПАССАЖ, РУССКАЯ ПРАВОСЛАВНАЯ ЦЕРКОВЬ И МНОГОЕ ДРУГОЕ.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5495</w:t>
            </w:r>
          </w:p>
        </w:tc>
      </w:tr>
      <w:tr w:rsidR="00A61CBB" w:rsidRPr="00A61CBB" w:rsidTr="00A61CB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18:30</w:t>
            </w:r>
          </w:p>
        </w:tc>
        <w:tc>
          <w:tcPr>
            <w:tcW w:w="2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СЕМА ЦЕРЕМОНИЯ - ТАНЕЦ МИСТИЧЕСКИХ ДЕРВИШЕЙ: </w:t>
            </w:r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ШОУ В НЕЗАБЫВАЕМОЙ АТМОСФЕРЕ, ЧАЙ, КОФЕ ДО НАЧАЛА ПРЕДСТАВЛЕНИЯ ВКЛЮЧЕНЫ. ЭКСКУРСИЯ ДЛЯ </w:t>
            </w:r>
            <w:proofErr w:type="gramStart"/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ГОСТЕЙ</w:t>
            </w:r>
            <w:proofErr w:type="gramEnd"/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ПРОЖИВАЮЩИХ В РАЙОНЕ СИКРЕДЖИ И СУЛТАНАХМЕТ.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2355</w:t>
            </w:r>
          </w:p>
        </w:tc>
      </w:tr>
      <w:tr w:rsidR="00A61CBB" w:rsidRPr="00A61CBB" w:rsidTr="00A61CBB">
        <w:trPr>
          <w:tblCellSpacing w:w="0" w:type="dxa"/>
        </w:trPr>
        <w:tc>
          <w:tcPr>
            <w:tcW w:w="279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61CBB" w:rsidRPr="00A61CBB" w:rsidTr="00A61CBB">
        <w:trPr>
          <w:tblCellSpacing w:w="0" w:type="dxa"/>
        </w:trPr>
        <w:tc>
          <w:tcPr>
            <w:tcW w:w="2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10.05.2019 </w:t>
            </w: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Пятница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08:30</w:t>
            </w:r>
          </w:p>
        </w:tc>
        <w:tc>
          <w:tcPr>
            <w:tcW w:w="2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ДВА КОНТИНЕНТА: </w:t>
            </w:r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ПЛОЩАДЬ-ИППОДРОМ, ГОЛУБАЯ МЕЧЕТЬ,СОБОР СВ</w:t>
            </w:r>
            <w:proofErr w:type="gramStart"/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ОФИИН, ДВОРЕЦ ТОПКАПЫ, ПРОГУЛКА ПО БОСФОРУ, ЕГИПЕТСКИЙ РЫНОК, ОБЕД.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5887</w:t>
            </w:r>
          </w:p>
        </w:tc>
      </w:tr>
      <w:tr w:rsidR="00A61CBB" w:rsidRPr="00A61CBB" w:rsidTr="00A61CB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19:30</w:t>
            </w:r>
          </w:p>
        </w:tc>
        <w:tc>
          <w:tcPr>
            <w:tcW w:w="2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ВОСТОЧНЫЙ ЭКСПРЕСС (АВТОБУСНАЯ ЭКСКУРСИЯ ПО НОЧНОМУ СТАМБУЛУ): </w:t>
            </w:r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 БОСФОРА, СТЕНЫ КОНСТАНТИНОПОЛЯ, РАЙОН СИРКЕДЖИ, ГАЛАТСКИЙ МОСТ, БОСФОРСКИЙ МОСТ, ОБЗОРНАЯ ПЛОЩАДКА В АЗИИ, КОФЕЙНЯ ПЬЕР ЛОТИ.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3532</w:t>
            </w:r>
          </w:p>
        </w:tc>
      </w:tr>
      <w:tr w:rsidR="00A61CBB" w:rsidRPr="00A61CBB" w:rsidTr="00A61CBB">
        <w:trPr>
          <w:trHeight w:val="225"/>
          <w:tblCellSpacing w:w="0" w:type="dxa"/>
        </w:trPr>
        <w:tc>
          <w:tcPr>
            <w:tcW w:w="279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BB" w:rsidRPr="00A61CBB" w:rsidRDefault="00A61CBB" w:rsidP="00A61CB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61CBB" w:rsidRPr="00A61CBB" w:rsidTr="00A61CBB">
        <w:trPr>
          <w:trHeight w:val="255"/>
          <w:tblCellSpacing w:w="0" w:type="dxa"/>
        </w:trPr>
        <w:tc>
          <w:tcPr>
            <w:tcW w:w="2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11.05.2019 </w:t>
            </w: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Суббота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08:30</w:t>
            </w:r>
          </w:p>
        </w:tc>
        <w:tc>
          <w:tcPr>
            <w:tcW w:w="2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C</w:t>
            </w:r>
            <w:proofErr w:type="gramEnd"/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ОКРОВИЩА СТАМБУЛА: </w:t>
            </w:r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ДВОРЕЦ ДОЛМАБАХЧЕ, МУЗЕЙ МОЗАИК В ЦЕРКВИ ХОРА, МЕЧЕТЬ СУЛЕЙМАНИЕ, ПОДЗЕМНОЕ ВОДОХРАНИЛИЩЕ ЕРЕБАТАН, ВСЕЛЕНСКИЙ ПАТРИАРХАТ, ЦЕРКОВЬ ВЛАХЕРНА.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5495</w:t>
            </w:r>
          </w:p>
        </w:tc>
      </w:tr>
      <w:tr w:rsidR="00A61CBB" w:rsidRPr="00A61CBB" w:rsidTr="00A61CBB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18:30</w:t>
            </w:r>
          </w:p>
        </w:tc>
        <w:tc>
          <w:tcPr>
            <w:tcW w:w="2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СЕМА ЦЕРЕМОНИЯ - ТАНЕЦ МИСТИЧЕСКИХ ДЕРВИШЕЙ: </w:t>
            </w:r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ШОУ В </w:t>
            </w:r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НЕЗАБЫВАЕМОЙ АТМОСФЕРЕ, ЧАЙ, КОФЕ ДО НАЧАЛА ПРЕДСТАВЛЕНИЯ ВКЛЮЧЕНЫ. ЭКСКУРСИЯ ДЛЯ </w:t>
            </w:r>
            <w:proofErr w:type="gramStart"/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ГОСТЕЙ</w:t>
            </w:r>
            <w:proofErr w:type="gramEnd"/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ПРОЖИВАЮЩИХ В РАЙОНЕ СИКРЕДЖИ И СУЛТАНАХМЕТ.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2355</w:t>
            </w:r>
          </w:p>
        </w:tc>
      </w:tr>
      <w:tr w:rsidR="00A61CBB" w:rsidRPr="00A61CBB" w:rsidTr="00A61CBB">
        <w:trPr>
          <w:trHeight w:val="135"/>
          <w:tblCellSpacing w:w="0" w:type="dxa"/>
        </w:trPr>
        <w:tc>
          <w:tcPr>
            <w:tcW w:w="279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BB" w:rsidRPr="00A61CBB" w:rsidRDefault="00A61CBB" w:rsidP="00A61CBB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A61CBB" w:rsidRPr="00A61CBB" w:rsidTr="00A61CBB">
        <w:trPr>
          <w:trHeight w:val="1185"/>
          <w:tblCellSpacing w:w="0" w:type="dxa"/>
        </w:trPr>
        <w:tc>
          <w:tcPr>
            <w:tcW w:w="2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12.05.2019 </w:t>
            </w: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Воскресенье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08:30</w:t>
            </w:r>
          </w:p>
        </w:tc>
        <w:tc>
          <w:tcPr>
            <w:tcW w:w="2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СТАМБУЛ КАК НА ЛАДОНИ: </w:t>
            </w:r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СМОТРОВАЯ ПЛОЩАДКА ПЬЕР ЛОТИ, ГАЛАТСКАЯ БАШНЯ,  СМОТРОВАЯ ПЛОЩАДКА САПФИР, БОСФОРСКИЙ МОСТ,  ХОЛМ ЧАМЛЫДЖА.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5102</w:t>
            </w:r>
          </w:p>
        </w:tc>
      </w:tr>
      <w:tr w:rsidR="00A61CBB" w:rsidRPr="00A61CBB" w:rsidTr="00A61CBB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08:30</w:t>
            </w:r>
          </w:p>
        </w:tc>
        <w:tc>
          <w:tcPr>
            <w:tcW w:w="2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ГОРОД КОНТРАСТОВ: </w:t>
            </w:r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ПЕШЕХОДНАЯ УЛИЦА "ИСТИКЛЯЛЬ", УЛОЧКИ РАЙОНОВ БЕЙОГЛУ И ПЕРА, ГАЛАТСКАЯ БАШНЯ, КОФЕЙНЯ ПЬЕР-ЛОТИ, ФЕШЕНЕБЕЛЬНЫЕ РАЙОНЫ НИШАНТАШЫ, ЛЕВЕНТ, ОРТАКОЙ.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5495</w:t>
            </w:r>
          </w:p>
        </w:tc>
      </w:tr>
      <w:tr w:rsidR="00A61CBB" w:rsidRPr="00A61CBB" w:rsidTr="00A61CBB">
        <w:trPr>
          <w:trHeight w:val="210"/>
          <w:tblCellSpacing w:w="0" w:type="dxa"/>
        </w:trPr>
        <w:tc>
          <w:tcPr>
            <w:tcW w:w="279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BB" w:rsidRPr="00A61CBB" w:rsidRDefault="00A61CBB" w:rsidP="00A61CB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61CBB" w:rsidRPr="00A61CBB" w:rsidTr="00A61CBB">
        <w:trPr>
          <w:trHeight w:val="165"/>
          <w:tblCellSpacing w:w="0" w:type="dxa"/>
        </w:trPr>
        <w:tc>
          <w:tcPr>
            <w:tcW w:w="2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Ежедневные вечерние </w:t>
            </w: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программы!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20:00</w:t>
            </w:r>
          </w:p>
        </w:tc>
        <w:tc>
          <w:tcPr>
            <w:tcW w:w="2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РЕСТОРАН-ВАРЬЕТЕ SULTANAS: </w:t>
            </w:r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УЖИН С  СПИРТНЫМИ И БЕЗАЛКОГОЛЬНЫМИ НАПИТКАМИ МЕСТНОГО ПРОИЗВОДСТВА, ТАНЦЫ НАРОДОВ ТУРЦИИ, ТАНЕЦ ЖИВОТА, РАЗВЛЕКАТЕЛЬНАЯ ПРОГРАММА, ДИСКОТЕКА.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5102</w:t>
            </w:r>
          </w:p>
        </w:tc>
      </w:tr>
      <w:tr w:rsidR="00A61CBB" w:rsidRPr="00A61CBB" w:rsidTr="00A61CBB">
        <w:trPr>
          <w:trHeight w:val="1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19:00</w:t>
            </w:r>
          </w:p>
        </w:tc>
        <w:tc>
          <w:tcPr>
            <w:tcW w:w="2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НОЧНАЯ ПРОГУЛКА ПО БОСФОРУ:</w:t>
            </w:r>
            <w:r w:rsidRPr="00A61C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 УЖИН С БЕЗЛИМИТНЫМИ СПИРТНЫМИ И БЕЗАЛКОГОЛЬНЫМИ НАПИТКАМИ МЕСТНОГО ПРОИЗВОДСТВА, ТАНЦЫ НАРОДОВ ТУРЦИИ, ТАНЕЦ ЖИВОТА, РАЗВЛЕКАТЕЛЬНАЯ ПРОГРАММА, ДИСКОТЕКА.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61CBB" w:rsidRPr="00A61CBB" w:rsidRDefault="00A61CBB" w:rsidP="00A61CB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4710</w:t>
            </w:r>
          </w:p>
        </w:tc>
      </w:tr>
    </w:tbl>
    <w:p w:rsidR="005951E7" w:rsidRPr="005951E7" w:rsidRDefault="005951E7" w:rsidP="00722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50A" w:rsidRDefault="0072250A" w:rsidP="0072250A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72250A" w:rsidRPr="0072250A" w:rsidRDefault="0072250A" w:rsidP="0072250A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72250A">
        <w:rPr>
          <w:b/>
          <w:bCs/>
          <w:sz w:val="22"/>
          <w:szCs w:val="22"/>
        </w:rPr>
        <w:t>Указанная в рублях стоимость – ориентировочная.</w:t>
      </w:r>
    </w:p>
    <w:p w:rsidR="0072250A" w:rsidRPr="0072250A" w:rsidRDefault="0072250A" w:rsidP="0072250A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72250A">
        <w:rPr>
          <w:b/>
          <w:bCs/>
          <w:sz w:val="22"/>
          <w:szCs w:val="22"/>
        </w:rPr>
        <w:t>Окончательная стоимость тура определяется на момент бронирования в зависимости от курса евро.</w:t>
      </w:r>
    </w:p>
    <w:p w:rsidR="0072250A" w:rsidRPr="0072250A" w:rsidRDefault="0072250A" w:rsidP="0072250A">
      <w:pPr>
        <w:pStyle w:val="a3"/>
        <w:spacing w:before="0" w:beforeAutospacing="0" w:after="0" w:afterAutospacing="0"/>
        <w:rPr>
          <w:sz w:val="22"/>
          <w:szCs w:val="22"/>
        </w:rPr>
      </w:pPr>
      <w:r w:rsidRPr="0072250A">
        <w:rPr>
          <w:sz w:val="22"/>
          <w:szCs w:val="22"/>
        </w:rPr>
        <w:t> </w:t>
      </w:r>
    </w:p>
    <w:p w:rsidR="0072250A" w:rsidRPr="0072250A" w:rsidRDefault="0072250A" w:rsidP="0072250A">
      <w:pPr>
        <w:pStyle w:val="a3"/>
        <w:spacing w:before="0" w:beforeAutospacing="0" w:after="0" w:afterAutospacing="0"/>
        <w:rPr>
          <w:sz w:val="22"/>
          <w:szCs w:val="22"/>
        </w:rPr>
      </w:pPr>
      <w:r w:rsidRPr="0072250A">
        <w:rPr>
          <w:sz w:val="22"/>
          <w:szCs w:val="22"/>
        </w:rPr>
        <w:t> </w:t>
      </w:r>
    </w:p>
    <w:p w:rsidR="0072250A" w:rsidRPr="0072250A" w:rsidRDefault="0072250A" w:rsidP="0072250A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72250A">
        <w:rPr>
          <w:color w:val="000000"/>
          <w:sz w:val="22"/>
          <w:szCs w:val="22"/>
        </w:rPr>
        <w:t xml:space="preserve">Мобильный телефон </w:t>
      </w:r>
      <w:proofErr w:type="gramStart"/>
      <w:r w:rsidRPr="0072250A">
        <w:rPr>
          <w:color w:val="000000"/>
          <w:sz w:val="22"/>
          <w:szCs w:val="22"/>
        </w:rPr>
        <w:t xml:space="preserve">( </w:t>
      </w:r>
      <w:proofErr w:type="spellStart"/>
      <w:proofErr w:type="gramEnd"/>
      <w:r w:rsidRPr="0072250A">
        <w:rPr>
          <w:b/>
          <w:bCs/>
          <w:color w:val="000000"/>
          <w:sz w:val="22"/>
          <w:szCs w:val="22"/>
        </w:rPr>
        <w:t>Viber</w:t>
      </w:r>
      <w:proofErr w:type="spellEnd"/>
      <w:r w:rsidRPr="0072250A">
        <w:rPr>
          <w:color w:val="000000"/>
          <w:sz w:val="22"/>
          <w:szCs w:val="22"/>
        </w:rPr>
        <w:t xml:space="preserve">, </w:t>
      </w:r>
      <w:proofErr w:type="spellStart"/>
      <w:r w:rsidRPr="0072250A">
        <w:rPr>
          <w:b/>
          <w:bCs/>
          <w:color w:val="000000"/>
          <w:sz w:val="22"/>
          <w:szCs w:val="22"/>
        </w:rPr>
        <w:t>FaceTime</w:t>
      </w:r>
      <w:proofErr w:type="spellEnd"/>
      <w:r w:rsidRPr="0072250A">
        <w:rPr>
          <w:color w:val="000000"/>
          <w:sz w:val="22"/>
          <w:szCs w:val="22"/>
        </w:rPr>
        <w:t>,</w:t>
      </w:r>
      <w:r w:rsidRPr="0072250A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72250A">
        <w:rPr>
          <w:b/>
          <w:bCs/>
          <w:color w:val="000000"/>
          <w:sz w:val="22"/>
          <w:szCs w:val="22"/>
        </w:rPr>
        <w:t>WhatsApp</w:t>
      </w:r>
      <w:proofErr w:type="spellEnd"/>
      <w:r w:rsidRPr="0072250A">
        <w:rPr>
          <w:color w:val="000000"/>
          <w:sz w:val="22"/>
          <w:szCs w:val="22"/>
        </w:rPr>
        <w:t xml:space="preserve">) :  </w:t>
      </w:r>
      <w:r w:rsidRPr="0072250A">
        <w:rPr>
          <w:b/>
          <w:bCs/>
          <w:color w:val="000000"/>
          <w:sz w:val="22"/>
          <w:szCs w:val="22"/>
        </w:rPr>
        <w:t>+7 921 390 70 06</w:t>
      </w:r>
      <w:r w:rsidRPr="0072250A">
        <w:rPr>
          <w:color w:val="000000"/>
          <w:sz w:val="22"/>
          <w:szCs w:val="22"/>
        </w:rPr>
        <w:t xml:space="preserve"> Старикова Александрина</w:t>
      </w:r>
      <w:r w:rsidRPr="0072250A">
        <w:rPr>
          <w:color w:val="000000"/>
          <w:sz w:val="22"/>
          <w:szCs w:val="22"/>
        </w:rPr>
        <w:br/>
      </w:r>
      <w:r w:rsidRPr="0072250A">
        <w:rPr>
          <w:color w:val="000000"/>
          <w:sz w:val="22"/>
          <w:szCs w:val="22"/>
        </w:rPr>
        <w:br/>
      </w:r>
      <w:proofErr w:type="spellStart"/>
      <w:r w:rsidRPr="0072250A">
        <w:rPr>
          <w:rStyle w:val="a4"/>
          <w:color w:val="000000"/>
          <w:sz w:val="22"/>
          <w:szCs w:val="22"/>
        </w:rPr>
        <w:t>Skype</w:t>
      </w:r>
      <w:proofErr w:type="spellEnd"/>
      <w:r w:rsidRPr="0072250A">
        <w:rPr>
          <w:rStyle w:val="a4"/>
          <w:color w:val="000000"/>
          <w:sz w:val="22"/>
          <w:szCs w:val="22"/>
        </w:rPr>
        <w:t>:</w:t>
      </w:r>
      <w:r w:rsidRPr="0072250A">
        <w:rPr>
          <w:color w:val="000000"/>
          <w:sz w:val="22"/>
          <w:szCs w:val="22"/>
        </w:rPr>
        <w:t xml:space="preserve">   </w:t>
      </w:r>
      <w:proofErr w:type="spellStart"/>
      <w:r w:rsidRPr="0072250A">
        <w:rPr>
          <w:b/>
          <w:bCs/>
          <w:color w:val="000000"/>
          <w:sz w:val="22"/>
          <w:szCs w:val="22"/>
        </w:rPr>
        <w:t>alexandrina_spb</w:t>
      </w:r>
      <w:proofErr w:type="spellEnd"/>
    </w:p>
    <w:p w:rsidR="005951E7" w:rsidRDefault="005951E7" w:rsidP="005951E7">
      <w:pPr>
        <w:jc w:val="center"/>
      </w:pPr>
    </w:p>
    <w:sectPr w:rsidR="005951E7" w:rsidSect="005951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30"/>
    <w:rsid w:val="00041B01"/>
    <w:rsid w:val="00127BC3"/>
    <w:rsid w:val="0046481E"/>
    <w:rsid w:val="00506549"/>
    <w:rsid w:val="005951E7"/>
    <w:rsid w:val="0072250A"/>
    <w:rsid w:val="00A6124D"/>
    <w:rsid w:val="00A61CBB"/>
    <w:rsid w:val="00B95330"/>
    <w:rsid w:val="00BA5005"/>
    <w:rsid w:val="00BB7FCA"/>
    <w:rsid w:val="00F4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5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810</Words>
  <Characters>4623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</dc:creator>
  <cp:keywords/>
  <dc:description/>
  <cp:lastModifiedBy>Optimus</cp:lastModifiedBy>
  <cp:revision>5</cp:revision>
  <dcterms:created xsi:type="dcterms:W3CDTF">2018-01-11T20:12:00Z</dcterms:created>
  <dcterms:modified xsi:type="dcterms:W3CDTF">2019-01-13T21:42:00Z</dcterms:modified>
</cp:coreProperties>
</file>